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A40" w:rsidRPr="003A0BBB" w:rsidRDefault="00263A40" w:rsidP="00263A4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tbl>
      <w:tblPr>
        <w:tblpPr w:leftFromText="180" w:rightFromText="180" w:vertAnchor="text" w:horzAnchor="margin" w:tblpXSpec="right" w:tblpY="21"/>
        <w:tblW w:w="0" w:type="auto"/>
        <w:tblLook w:val="0000" w:firstRow="0" w:lastRow="0" w:firstColumn="0" w:lastColumn="0" w:noHBand="0" w:noVBand="0"/>
      </w:tblPr>
      <w:tblGrid>
        <w:gridCol w:w="4267"/>
      </w:tblGrid>
      <w:tr w:rsidR="00263A40" w:rsidRPr="00CE56EC" w:rsidTr="006857E0">
        <w:trPr>
          <w:trHeight w:val="3221"/>
        </w:trPr>
        <w:tc>
          <w:tcPr>
            <w:tcW w:w="4267" w:type="dxa"/>
          </w:tcPr>
          <w:p w:rsidR="00263A40" w:rsidRPr="00CE56EC" w:rsidRDefault="00263A40" w:rsidP="00263A40">
            <w:pPr>
              <w:tabs>
                <w:tab w:val="center" w:pos="5172"/>
                <w:tab w:val="right" w:pos="963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Y="1176"/>
              <w:tblOverlap w:val="never"/>
              <w:tblW w:w="0" w:type="auto"/>
              <w:tblLook w:val="0000" w:firstRow="0" w:lastRow="0" w:firstColumn="0" w:lastColumn="0" w:noHBand="0" w:noVBand="0"/>
            </w:tblPr>
            <w:tblGrid>
              <w:gridCol w:w="4051"/>
            </w:tblGrid>
            <w:tr w:rsidR="00263A40" w:rsidRPr="00CE56EC" w:rsidTr="006857E0">
              <w:trPr>
                <w:trHeight w:val="3221"/>
              </w:trPr>
              <w:tc>
                <w:tcPr>
                  <w:tcW w:w="4051" w:type="dxa"/>
                </w:tcPr>
                <w:p w:rsidR="00263A40" w:rsidRPr="00CE56EC" w:rsidRDefault="00263A40" w:rsidP="00212321">
                  <w:pPr>
                    <w:tabs>
                      <w:tab w:val="center" w:pos="5172"/>
                      <w:tab w:val="right" w:pos="963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</w:pPr>
                </w:p>
              </w:tc>
            </w:tr>
          </w:tbl>
          <w:p w:rsidR="00263A40" w:rsidRPr="00212321" w:rsidRDefault="00212321" w:rsidP="002123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              </w:t>
            </w:r>
            <w:r w:rsidRPr="00212321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Руководителю организации</w:t>
            </w:r>
          </w:p>
        </w:tc>
      </w:tr>
    </w:tbl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АКЦИОНЕРНОЕ ОБЩЕСТВО</w:t>
      </w:r>
    </w:p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 w:rsidRPr="00CE56EC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«ЗАВОД ПОЛУПРОВОДНИКОВЫХ</w:t>
      </w:r>
    </w:p>
    <w:p w:rsidR="00263A40" w:rsidRPr="00CE56EC" w:rsidRDefault="00263A40" w:rsidP="00263A4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ПРИБОРОВ»</w:t>
      </w:r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424003, Республика Марий Эл, г. Йошкар-Ола,</w:t>
      </w:r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ул. Суворова, д.26</w:t>
      </w:r>
    </w:p>
    <w:p w:rsidR="00263A40" w:rsidRPr="00CE56EC" w:rsidRDefault="00263A40" w:rsidP="00263A40">
      <w:pPr>
        <w:tabs>
          <w:tab w:val="left" w:pos="317"/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Тел. 8(8362) 45-70-09, 8(8362) 68-43-91</w:t>
      </w:r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Факс 8(8362) 42-13-39</w:t>
      </w:r>
    </w:p>
    <w:p w:rsidR="00263A40" w:rsidRPr="00CE56EC" w:rsidRDefault="0042123D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lang w:eastAsia="ru-RU"/>
        </w:rPr>
      </w:pPr>
      <w:hyperlink r:id="rId4" w:history="1"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info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@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zpp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12.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</w:hyperlink>
      <w:r w:rsidR="00263A40" w:rsidRPr="00CE56EC">
        <w:rPr>
          <w:rFonts w:ascii="Times New Roman" w:eastAsia="Times New Roman" w:hAnsi="Times New Roman" w:cs="Times New Roman"/>
          <w:color w:val="0000FF"/>
          <w:lang w:eastAsia="ru-RU"/>
        </w:rPr>
        <w:t xml:space="preserve">   </w:t>
      </w:r>
      <w:hyperlink r:id="rId5" w:history="1"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www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zpp</w:t>
        </w:r>
        <w:r w:rsidR="00263A40" w:rsidRPr="00CE56EC">
          <w:rPr>
            <w:rFonts w:ascii="Times New Roman" w:eastAsia="Times New Roman" w:hAnsi="Times New Roman" w:cs="Times New Roman"/>
            <w:color w:val="0000FF"/>
            <w:lang w:eastAsia="ru-RU"/>
          </w:rPr>
          <w:t>12.</w:t>
        </w:r>
        <w:proofErr w:type="spellStart"/>
        <w:r w:rsidR="00263A40" w:rsidRPr="00CE56EC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  <w:proofErr w:type="spellEnd"/>
      </w:hyperlink>
    </w:p>
    <w:p w:rsidR="00263A40" w:rsidRPr="00CE56EC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56EC">
        <w:rPr>
          <w:rFonts w:ascii="Times New Roman" w:eastAsia="Times New Roman" w:hAnsi="Times New Roman" w:cs="Times New Roman"/>
          <w:lang w:eastAsia="ru-RU"/>
        </w:rPr>
        <w:t>ОКПО 07593799, ОГРН 1021200779445</w:t>
      </w:r>
    </w:p>
    <w:p w:rsidR="00263A40" w:rsidRPr="004C359F" w:rsidRDefault="00263A40" w:rsidP="00263A40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359F">
        <w:rPr>
          <w:rFonts w:ascii="Times New Roman" w:eastAsia="Times New Roman" w:hAnsi="Times New Roman" w:cs="Times New Roman"/>
          <w:lang w:eastAsia="ru-RU"/>
        </w:rPr>
        <w:t>ИНН 1215085052, КПП 121501001</w:t>
      </w:r>
    </w:p>
    <w:p w:rsidR="00263A40" w:rsidRDefault="00263A40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  <w:r w:rsidRPr="001E5663">
        <w:rPr>
          <w:rFonts w:ascii="Times New Roman" w:eastAsia="Calibri" w:hAnsi="Times New Roman" w:cs="Times New Roman"/>
          <w:lang w:eastAsia="ru-RU"/>
        </w:rPr>
        <w:t>№</w:t>
      </w:r>
      <w:r w:rsidR="00EE2A4B" w:rsidRPr="001E5663">
        <w:rPr>
          <w:rFonts w:ascii="Times New Roman" w:eastAsia="Calibri" w:hAnsi="Times New Roman" w:cs="Times New Roman"/>
          <w:color w:val="000000" w:themeColor="text1"/>
          <w:lang w:eastAsia="ru-RU"/>
        </w:rPr>
        <w:t xml:space="preserve"> </w:t>
      </w:r>
      <w:r w:rsidR="00B12197">
        <w:rPr>
          <w:rFonts w:ascii="Times New Roman" w:eastAsia="Calibri" w:hAnsi="Times New Roman" w:cs="Times New Roman"/>
          <w:color w:val="000000" w:themeColor="text1"/>
          <w:lang w:eastAsia="ru-RU"/>
        </w:rPr>
        <w:t>215</w:t>
      </w:r>
      <w:r w:rsidR="008E44B6" w:rsidRPr="001E5663">
        <w:rPr>
          <w:rFonts w:ascii="Times New Roman" w:eastAsia="Calibri" w:hAnsi="Times New Roman" w:cs="Times New Roman"/>
          <w:color w:val="000000" w:themeColor="text1"/>
          <w:lang w:eastAsia="ru-RU"/>
        </w:rPr>
        <w:t xml:space="preserve"> </w:t>
      </w:r>
      <w:r w:rsidR="00F07F5F" w:rsidRPr="001E5663">
        <w:rPr>
          <w:rFonts w:ascii="Times New Roman" w:eastAsia="Calibri" w:hAnsi="Times New Roman" w:cs="Times New Roman"/>
          <w:lang w:eastAsia="ru-RU"/>
        </w:rPr>
        <w:t>от</w:t>
      </w:r>
      <w:r w:rsidR="00405B55" w:rsidRPr="00A96F71">
        <w:rPr>
          <w:rFonts w:ascii="Times New Roman" w:eastAsia="Calibri" w:hAnsi="Times New Roman" w:cs="Times New Roman"/>
          <w:lang w:eastAsia="ru-RU"/>
        </w:rPr>
        <w:t xml:space="preserve"> «</w:t>
      </w:r>
      <w:r w:rsidR="003963C7">
        <w:rPr>
          <w:rFonts w:ascii="Times New Roman" w:eastAsia="Calibri" w:hAnsi="Times New Roman" w:cs="Times New Roman"/>
          <w:lang w:eastAsia="ru-RU"/>
        </w:rPr>
        <w:t>27</w:t>
      </w:r>
      <w:r w:rsidRPr="00A96F71">
        <w:rPr>
          <w:rFonts w:ascii="Times New Roman" w:eastAsia="Calibri" w:hAnsi="Times New Roman" w:cs="Times New Roman"/>
          <w:lang w:eastAsia="ru-RU"/>
        </w:rPr>
        <w:t xml:space="preserve">» </w:t>
      </w:r>
      <w:r w:rsidR="003963C7">
        <w:rPr>
          <w:rFonts w:ascii="Times New Roman" w:eastAsia="Calibri" w:hAnsi="Times New Roman" w:cs="Times New Roman"/>
          <w:lang w:eastAsia="ru-RU"/>
        </w:rPr>
        <w:t>июня</w:t>
      </w:r>
      <w:r w:rsidRPr="00A96F71">
        <w:rPr>
          <w:rFonts w:ascii="Times New Roman" w:eastAsia="Calibri" w:hAnsi="Times New Roman" w:cs="Times New Roman"/>
          <w:lang w:eastAsia="ru-RU"/>
        </w:rPr>
        <w:t xml:space="preserve"> 202</w:t>
      </w:r>
      <w:r w:rsidR="00A96F71" w:rsidRPr="00A96F71">
        <w:rPr>
          <w:rFonts w:ascii="Times New Roman" w:eastAsia="Calibri" w:hAnsi="Times New Roman" w:cs="Times New Roman"/>
          <w:lang w:eastAsia="ru-RU"/>
        </w:rPr>
        <w:t>4</w:t>
      </w:r>
      <w:r w:rsidRPr="00A96F71">
        <w:rPr>
          <w:rFonts w:ascii="Times New Roman" w:eastAsia="Calibri" w:hAnsi="Times New Roman" w:cs="Times New Roman"/>
          <w:lang w:eastAsia="ru-RU"/>
        </w:rPr>
        <w:t>г.</w:t>
      </w:r>
    </w:p>
    <w:p w:rsidR="00A43088" w:rsidRPr="00A43088" w:rsidRDefault="00A43088" w:rsidP="00A43088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  <w:r w:rsidRPr="00A43088">
        <w:rPr>
          <w:rFonts w:ascii="Times New Roman" w:eastAsia="Calibri" w:hAnsi="Times New Roman" w:cs="Times New Roman"/>
          <w:lang w:eastAsia="ru-RU"/>
        </w:rPr>
        <w:t>на № _____________от ____________________</w:t>
      </w:r>
    </w:p>
    <w:p w:rsidR="00F76A1E" w:rsidRPr="004C359F" w:rsidRDefault="00F76A1E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263A40" w:rsidRPr="00651F0D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1F0D">
        <w:rPr>
          <w:rFonts w:ascii="Times New Roman" w:eastAsia="Calibri" w:hAnsi="Times New Roman" w:cs="Times New Roman"/>
          <w:sz w:val="24"/>
          <w:szCs w:val="24"/>
          <w:lang w:eastAsia="ru-RU"/>
        </w:rPr>
        <w:t>Запрос на предоставление</w:t>
      </w:r>
    </w:p>
    <w:p w:rsidR="00263A40" w:rsidRPr="00651F0D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1F0D">
        <w:rPr>
          <w:rFonts w:ascii="Times New Roman" w:eastAsia="Calibri" w:hAnsi="Times New Roman" w:cs="Times New Roman"/>
          <w:sz w:val="24"/>
          <w:szCs w:val="24"/>
          <w:lang w:eastAsia="ru-RU"/>
        </w:rPr>
        <w:t>предложения поставщика</w:t>
      </w:r>
    </w:p>
    <w:p w:rsidR="00263A40" w:rsidRPr="001703CE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ru-RU"/>
        </w:rPr>
      </w:pPr>
    </w:p>
    <w:p w:rsidR="008438B7" w:rsidRPr="001703CE" w:rsidRDefault="00263A40" w:rsidP="004F444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ab/>
      </w:r>
      <w:sdt>
        <w:sdtPr>
          <w:rPr>
            <w:rFonts w:ascii="Times New Roman" w:eastAsia="Times New Roman" w:hAnsi="Times New Roman" w:cs="Times New Roman"/>
            <w:sz w:val="23"/>
            <w:szCs w:val="23"/>
            <w:lang w:eastAsia="ru-RU"/>
          </w:rPr>
          <w:id w:val="-663929937"/>
          <w:placeholder>
            <w:docPart w:val="8334D53D5D3A4173B28235FFA36B5B1B"/>
          </w:placeholder>
        </w:sdtPr>
        <w:sdtEndPr/>
        <w:sdtContent>
          <w:r w:rsidRPr="001703CE">
            <w:rPr>
              <w:rFonts w:ascii="Times New Roman" w:eastAsia="Times New Roman" w:hAnsi="Times New Roman" w:cs="Times New Roman"/>
              <w:sz w:val="23"/>
              <w:szCs w:val="23"/>
              <w:lang w:eastAsia="ru-RU"/>
            </w:rPr>
            <w:tab/>
            <w:t>Акционерное общество «Завод полупроводниковых приборов» (АО «ЗПП»)</w:t>
          </w:r>
        </w:sdtContent>
      </w:sdt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являющееся заказчиком и </w:t>
      </w:r>
      <w:sdt>
        <w:sdtPr>
          <w:rPr>
            <w:rFonts w:ascii="Times New Roman" w:eastAsia="Times New Roman" w:hAnsi="Times New Roman" w:cs="Times New Roman"/>
            <w:sz w:val="23"/>
            <w:szCs w:val="23"/>
            <w:lang w:eastAsia="ru-RU"/>
          </w:rPr>
          <w:id w:val="-403752783"/>
          <w:placeholder>
            <w:docPart w:val="6E11F07B66A04AEA9BF6BA1BFBA094B7"/>
          </w:placeholder>
          <w:dropDownList>
            <w:listItem w:value="-"/>
            <w:listItem w:displayText="заказчиком" w:value="заказчиком"/>
            <w:listItem w:displayText="организатором закупки" w:value="организатором закупки"/>
            <w:listItem w:displayText="организатором закупки (действующий в интересах нескольких заказчиков)" w:value="организатором закупки (действующий в интересах нескольких заказчиков)"/>
            <w:listItem w:displayText="специализированной организацией" w:value="специализированной организацией"/>
          </w:dropDownList>
        </w:sdtPr>
        <w:sdtEndPr/>
        <w:sdtContent>
          <w:r w:rsidRPr="001703CE">
            <w:rPr>
              <w:rFonts w:ascii="Times New Roman" w:eastAsia="Times New Roman" w:hAnsi="Times New Roman" w:cs="Times New Roman"/>
              <w:sz w:val="23"/>
              <w:szCs w:val="23"/>
              <w:lang w:eastAsia="ru-RU"/>
            </w:rPr>
            <w:t>организатором закупки</w:t>
          </w:r>
        </w:sdtContent>
      </w:sdt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, приглашает </w:t>
      </w:r>
      <w:sdt>
        <w:sdtPr>
          <w:rPr>
            <w:rFonts w:ascii="Times New Roman" w:eastAsia="Times New Roman" w:hAnsi="Times New Roman" w:cs="Times New Roman"/>
            <w:sz w:val="23"/>
            <w:szCs w:val="23"/>
            <w:lang w:eastAsia="ru-RU"/>
          </w:rPr>
          <w:id w:val="620966182"/>
          <w:placeholder>
            <w:docPart w:val="49FBF47675B148E38414347CF14EB7D9"/>
          </w:placeholder>
          <w:text/>
        </w:sdtPr>
        <w:sdtEndPr/>
        <w:sdtContent>
          <w:r w:rsidRPr="001703CE">
            <w:rPr>
              <w:rFonts w:ascii="Times New Roman" w:eastAsia="Times New Roman" w:hAnsi="Times New Roman" w:cs="Times New Roman"/>
              <w:sz w:val="23"/>
              <w:szCs w:val="23"/>
              <w:lang w:eastAsia="ru-RU"/>
            </w:rPr>
            <w:t>Вашу организацию</w:t>
          </w:r>
        </w:sdtContent>
      </w:sdt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принять участие</w:t>
      </w: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</w:t>
      </w:r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>простой закупочной процедуре</w:t>
      </w: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право заключения Договора </w:t>
      </w:r>
      <w:r w:rsidR="00C2644F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на</w:t>
      </w:r>
      <w:r w:rsidR="001703CE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поставку </w:t>
      </w:r>
      <w:r w:rsidR="00EF7A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 монтаж</w:t>
      </w:r>
      <w:r w:rsidR="003963C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EF7A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кондиционер</w:t>
      </w:r>
      <w:r w:rsidR="003963C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ов в корпусах АО «ЗПП»</w:t>
      </w:r>
      <w:r w:rsidR="00EE2A4B" w:rsidRPr="001703C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.</w:t>
      </w:r>
    </w:p>
    <w:p w:rsidR="006214F2" w:rsidRPr="001703CE" w:rsidRDefault="00263A40" w:rsidP="00F1742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Подача предложений осуществляется </w:t>
      </w:r>
      <w:r w:rsidR="00385E83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одним из способов:</w:t>
      </w:r>
    </w:p>
    <w:p w:rsidR="00031A59" w:rsidRPr="001703CE" w:rsidRDefault="006214F2" w:rsidP="00654CCE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</w:pP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-</w:t>
      </w:r>
      <w:r w:rsidR="00263A40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отправк</w:t>
      </w:r>
      <w:r w:rsidR="00385E83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="00263A40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коммерческого предложения на электронную почту Организатора: </w:t>
      </w:r>
      <w:hyperlink r:id="rId6" w:history="1">
        <w:r w:rsidR="00263A40" w:rsidRPr="001703CE">
          <w:rPr>
            <w:rFonts w:ascii="Times New Roman" w:eastAsia="Times New Roman" w:hAnsi="Times New Roman" w:cs="Times New Roman"/>
            <w:color w:val="0563C1" w:themeColor="hyperlink"/>
            <w:sz w:val="23"/>
            <w:szCs w:val="23"/>
            <w:u w:val="single"/>
            <w:lang w:eastAsia="ru-RU"/>
          </w:rPr>
          <w:t>zakupki04@zpp12.ru</w:t>
        </w:r>
      </w:hyperlink>
      <w:r w:rsidR="00263A40" w:rsidRPr="001703CE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eastAsia="ru-RU"/>
        </w:rPr>
        <w:t>.</w:t>
      </w:r>
      <w:r w:rsidR="00263A40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теме письма указывается: «</w:t>
      </w:r>
      <w:r w:rsidR="00263A40" w:rsidRPr="001703C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Заявка на участие в закупочной процедуре </w:t>
      </w:r>
      <w:r w:rsidR="00C2644F" w:rsidRPr="001703C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на </w:t>
      </w:r>
      <w:r w:rsidR="001703CE" w:rsidRPr="001703C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поставку </w:t>
      </w:r>
      <w:r w:rsidR="00EF7ADA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и монтаж кондиционер</w:t>
      </w:r>
      <w:r w:rsidR="003963C7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ов в корпусах АО «ЗПП»</w:t>
      </w:r>
      <w:r w:rsidR="00CF459A" w:rsidRPr="001703C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»</w:t>
      </w:r>
      <w:r w:rsidR="00542F9A" w:rsidRPr="001703C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;</w:t>
      </w:r>
    </w:p>
    <w:p w:rsidR="00280DF8" w:rsidRPr="00525515" w:rsidRDefault="00280DF8" w:rsidP="00525515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посредством программно-аппаратного комплекса АО «ЕЭТП» электронной торговой площадки для частного бизнеса </w:t>
      </w:r>
      <w:r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</w:t>
      </w:r>
      <w:proofErr w:type="spellStart"/>
      <w:r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Росэлторг.Бизнес</w:t>
      </w:r>
      <w:proofErr w:type="spellEnd"/>
      <w:r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</w:t>
      </w: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расположенной в информационно-телекоммуникационной сети Интернет по адресу: </w:t>
      </w:r>
      <w:hyperlink r:id="rId7" w:history="1">
        <w:r w:rsidRPr="001703CE">
          <w:rPr>
            <w:rStyle w:val="a3"/>
            <w:rFonts w:ascii="Times New Roman" w:eastAsia="Times New Roman" w:hAnsi="Times New Roman" w:cs="Times New Roman"/>
            <w:b/>
            <w:sz w:val="23"/>
            <w:szCs w:val="23"/>
            <w:lang w:eastAsia="ru-RU"/>
          </w:rPr>
          <w:t>https://business.roseltorg.ru</w:t>
        </w:r>
      </w:hyperlink>
      <w:r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D175C0" w:rsidRPr="0052551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</w:t>
      </w:r>
      <w:r w:rsidR="0052551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A108B4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№</w:t>
      </w:r>
      <w:r w:rsidR="0052551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B6504E" w:rsidRPr="00B6504E">
        <w:rPr>
          <w:rFonts w:ascii="Times New Roman" w:hAnsi="Times New Roman" w:cs="Times New Roman"/>
          <w:b/>
          <w:sz w:val="23"/>
          <w:szCs w:val="23"/>
        </w:rPr>
        <w:t>B2706241314489</w:t>
      </w:r>
      <w:r w:rsidR="00A676B7" w:rsidRPr="00123FA9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85E83" w:rsidRPr="001703CE" w:rsidRDefault="00385E83" w:rsidP="002302EE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hAnsi="Times New Roman" w:cs="Times New Roman"/>
          <w:sz w:val="23"/>
          <w:szCs w:val="23"/>
        </w:rPr>
        <w:t>Прием предложений осуществляется организатором в соответствии с выбранным участником способом подачи предложений.</w:t>
      </w:r>
    </w:p>
    <w:p w:rsidR="00263A40" w:rsidRPr="001703CE" w:rsidRDefault="00263A40" w:rsidP="00263A4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3"/>
          <w:szCs w:val="23"/>
          <w:lang w:eastAsia="ru-RU"/>
        </w:rPr>
      </w:pPr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 xml:space="preserve">         Полный перечень </w:t>
      </w:r>
      <w:r w:rsidR="00280DF8"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>товаров и их характеристик представлены в</w:t>
      </w:r>
      <w:r w:rsidR="00280DF8" w:rsidRPr="001703C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r w:rsidR="00280DF8"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 xml:space="preserve">техническом задании </w:t>
      </w:r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 xml:space="preserve">(«Приложение №1 к </w:t>
      </w:r>
      <w:proofErr w:type="spellStart"/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>запросу_</w:t>
      </w:r>
      <w:r w:rsidR="00BA5E06">
        <w:rPr>
          <w:rFonts w:ascii="Times New Roman" w:hAnsi="Times New Roman" w:cs="Times New Roman"/>
          <w:bCs/>
          <w:sz w:val="23"/>
          <w:szCs w:val="23"/>
          <w:lang w:eastAsia="ru-RU"/>
        </w:rPr>
        <w:t>Т</w:t>
      </w:r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>ехническое</w:t>
      </w:r>
      <w:proofErr w:type="spellEnd"/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 xml:space="preserve"> задание») и в проекте договора («Приложение №2 к </w:t>
      </w:r>
      <w:proofErr w:type="spellStart"/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>запросу_Проект</w:t>
      </w:r>
      <w:proofErr w:type="spellEnd"/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 xml:space="preserve"> договора»),</w:t>
      </w:r>
      <w:r w:rsidRPr="001703CE">
        <w:rPr>
          <w:rFonts w:ascii="Times New Roman" w:hAnsi="Times New Roman" w:cs="Times New Roman"/>
          <w:sz w:val="23"/>
          <w:szCs w:val="23"/>
          <w:lang w:eastAsia="ru-RU"/>
        </w:rPr>
        <w:t xml:space="preserve"> которые входят </w:t>
      </w:r>
      <w:r w:rsidRPr="001703CE">
        <w:rPr>
          <w:rFonts w:ascii="Times New Roman" w:hAnsi="Times New Roman" w:cs="Times New Roman"/>
          <w:bCs/>
          <w:sz w:val="23"/>
          <w:szCs w:val="23"/>
          <w:lang w:eastAsia="ru-RU"/>
        </w:rPr>
        <w:t>в состав запроса.</w:t>
      </w:r>
    </w:p>
    <w:p w:rsidR="00263A40" w:rsidRPr="001703CE" w:rsidRDefault="00263A40" w:rsidP="00263A4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Предложение участника должно состоять и быть оформлено в соответствии с требованиями</w:t>
      </w:r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следующих документов:</w:t>
      </w:r>
    </w:p>
    <w:p w:rsidR="00263A40" w:rsidRPr="00961C25" w:rsidRDefault="00263A40" w:rsidP="00263A40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  <w:lang w:eastAsia="ru-RU"/>
        </w:rPr>
      </w:pPr>
      <w:r w:rsidRPr="00961C25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-</w:t>
      </w:r>
      <w:r w:rsidRPr="00961C25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61C25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коммерческое (ценовое) предложение (по форме представленной к запросу);</w:t>
      </w:r>
    </w:p>
    <w:p w:rsidR="00263A40" w:rsidRPr="00961C25" w:rsidRDefault="00263A40" w:rsidP="00263A40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  <w:lang w:eastAsia="ru-RU"/>
        </w:rPr>
      </w:pPr>
      <w:r w:rsidRPr="00961C25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-</w:t>
      </w:r>
      <w:r w:rsidRPr="00961C25">
        <w:rPr>
          <w:rFonts w:ascii="Times New Roman" w:hAnsi="Times New Roman" w:cs="Times New Roman"/>
          <w:b/>
          <w:sz w:val="23"/>
          <w:szCs w:val="23"/>
        </w:rPr>
        <w:t xml:space="preserve"> с</w:t>
      </w:r>
      <w:r w:rsidRPr="00961C25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 xml:space="preserve">ведения об участнике процедуры закупки (по </w:t>
      </w:r>
      <w:r w:rsidR="002737E3" w:rsidRPr="00961C25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форме представленной к запросу);</w:t>
      </w:r>
    </w:p>
    <w:p w:rsidR="00263A40" w:rsidRPr="001703CE" w:rsidRDefault="00263A40" w:rsidP="006B37D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>Непосредственно перед подписанием Договора Заказчик вправе запросить у Победителя закупки документы, подтверждающие правоспособность участника закупки.</w:t>
      </w:r>
    </w:p>
    <w:p w:rsidR="00263A40" w:rsidRPr="001703CE" w:rsidRDefault="00263A40" w:rsidP="00263A40">
      <w:pPr>
        <w:tabs>
          <w:tab w:val="left" w:pos="993"/>
        </w:tabs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       Дополнительно сообщаем Вам, что:</w:t>
      </w:r>
    </w:p>
    <w:p w:rsidR="00263A40" w:rsidRPr="001703CE" w:rsidRDefault="00263A40" w:rsidP="00263A40">
      <w:pPr>
        <w:tabs>
          <w:tab w:val="left" w:pos="993"/>
        </w:tabs>
        <w:suppressAutoHyphens/>
        <w:spacing w:after="0" w:line="240" w:lineRule="auto"/>
        <w:ind w:hanging="360"/>
        <w:jc w:val="both"/>
        <w:rPr>
          <w:rFonts w:ascii="Times New Roman" w:eastAsia="Calibri" w:hAnsi="Times New Roman" w:cs="Times New Roman"/>
          <w:b/>
          <w:sz w:val="23"/>
          <w:szCs w:val="23"/>
          <w:lang w:eastAsia="ru-RU"/>
        </w:rPr>
      </w:pPr>
      <w:r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ab/>
        <w:t xml:space="preserve">- дата и время окончания подачи заявок на участие в закупке: </w:t>
      </w:r>
      <w:r w:rsidR="0042123D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12</w:t>
      </w:r>
      <w:bookmarkStart w:id="0" w:name="_GoBack"/>
      <w:bookmarkEnd w:id="0"/>
      <w:r w:rsidR="00947CB4" w:rsidRPr="00EF7ADA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 xml:space="preserve"> </w:t>
      </w:r>
      <w:r w:rsidRPr="00EF7ADA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ч</w:t>
      </w:r>
      <w:r w:rsidRPr="003A0BBB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асов 00 минут</w:t>
      </w:r>
      <w:r w:rsidR="00F841F4" w:rsidRPr="003A0BBB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 xml:space="preserve"> (</w:t>
      </w:r>
      <w:r w:rsidR="0019598D" w:rsidRPr="003A0BBB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 xml:space="preserve">по местному времени) </w:t>
      </w:r>
      <w:r w:rsidR="0042123D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10</w:t>
      </w:r>
      <w:r w:rsidR="002816EE" w:rsidRPr="003A0BBB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.0</w:t>
      </w:r>
      <w:r w:rsidR="003963C7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7</w:t>
      </w:r>
      <w:r w:rsidRPr="003A0BBB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.202</w:t>
      </w:r>
      <w:r w:rsidR="00A96F71" w:rsidRPr="003A0BBB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4</w:t>
      </w:r>
      <w:r w:rsidRPr="003A0BBB">
        <w:rPr>
          <w:rFonts w:ascii="Times New Roman" w:eastAsia="Calibri" w:hAnsi="Times New Roman" w:cs="Times New Roman"/>
          <w:b/>
          <w:sz w:val="23"/>
          <w:szCs w:val="23"/>
          <w:lang w:eastAsia="ru-RU"/>
        </w:rPr>
        <w:t>г.</w:t>
      </w:r>
    </w:p>
    <w:p w:rsidR="00263A40" w:rsidRPr="001703CE" w:rsidRDefault="00B25C1F" w:rsidP="00263A40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263A40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Представитель Организатора </w:t>
      </w:r>
      <w:r w:rsidR="00263A40" w:rsidRPr="001703C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по координационным вопросам</w:t>
      </w:r>
      <w:r w:rsidR="00263A40" w:rsidRPr="001703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, связанным с закупочной документацией: </w:t>
      </w:r>
      <w:sdt>
        <w:sdtPr>
          <w:rPr>
            <w:rFonts w:ascii="Times New Roman" w:eastAsia="Times New Roman" w:hAnsi="Times New Roman" w:cs="Times New Roman"/>
            <w:sz w:val="23"/>
            <w:szCs w:val="23"/>
            <w:lang w:eastAsia="ru-RU"/>
          </w:rPr>
          <w:id w:val="752946521"/>
          <w:placeholder>
            <w:docPart w:val="DF2A5880CCA646D1AB00FF7B58CE2B4A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id w:val="-242330798"/>
              <w:placeholder>
                <w:docPart w:val="4C885F20756B43FF8A4A11FAA94788D8"/>
              </w:placeholder>
            </w:sdtPr>
            <w:sdtEndPr>
              <w:rPr>
                <w:i w:val="0"/>
              </w:rPr>
            </w:sdtEndPr>
            <w:sdtContent>
              <w:r w:rsidR="008D7251" w:rsidRPr="005052FC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 xml:space="preserve">контактное лицо – </w:t>
              </w:r>
              <w:r w:rsidR="005052FC" w:rsidRPr="005052FC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>специалист по материально-техническому снабжению Окатьева Е.Н.</w:t>
              </w:r>
              <w:r w:rsidR="008D7251" w:rsidRPr="001703CE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, контактный телефон: </w:t>
              </w:r>
              <w:r w:rsidR="008D7251" w:rsidRPr="005052FC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 xml:space="preserve">8(8362) </w:t>
              </w:r>
              <w:r w:rsidR="00651F0D" w:rsidRPr="005052FC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>68-43</w:t>
              </w:r>
              <w:r w:rsidR="008D7251" w:rsidRPr="005052FC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>-</w:t>
              </w:r>
              <w:r w:rsidR="005052FC" w:rsidRPr="005052FC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>26</w:t>
              </w:r>
              <w:r w:rsidR="008D7251" w:rsidRPr="005052FC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>,</w:t>
              </w:r>
              <w:r w:rsidR="001E1911">
                <w:rPr>
                  <w:rFonts w:ascii="Times New Roman" w:eastAsia="Times New Roman" w:hAnsi="Times New Roman" w:cs="Times New Roman"/>
                  <w:i/>
                  <w:sz w:val="23"/>
                  <w:szCs w:val="23"/>
                  <w:lang w:eastAsia="ru-RU"/>
                </w:rPr>
                <w:t xml:space="preserve"> </w:t>
              </w:r>
              <w:r w:rsidR="00CE56EC" w:rsidRPr="001703CE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адрес электронной почты: </w:t>
              </w:r>
              <w:hyperlink r:id="rId8" w:history="1">
                <w:r w:rsidR="00CE56EC" w:rsidRPr="001703CE">
                  <w:rPr>
                    <w:rFonts w:ascii="Times New Roman" w:eastAsia="Times New Roman" w:hAnsi="Times New Roman" w:cs="Times New Roman"/>
                    <w:color w:val="0563C1" w:themeColor="hyperlink"/>
                    <w:sz w:val="23"/>
                    <w:szCs w:val="23"/>
                    <w:u w:val="single"/>
                    <w:lang w:eastAsia="ru-RU"/>
                  </w:rPr>
                  <w:t>zakupki04@zpp12.ru</w:t>
                </w:r>
              </w:hyperlink>
            </w:sdtContent>
          </w:sdt>
        </w:sdtContent>
      </w:sdt>
      <w:r w:rsidR="00263A40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7B7398" w:rsidRPr="001703CE" w:rsidRDefault="00263A40" w:rsidP="00B25C1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hAnsi="Times New Roman" w:cs="Times New Roman"/>
          <w:sz w:val="23"/>
          <w:szCs w:val="23"/>
          <w:lang w:eastAsia="ru-RU"/>
        </w:rPr>
        <w:t xml:space="preserve">Представитель Организатора по техническим вопросам, связанным с техническим заданием: </w:t>
      </w:r>
    </w:p>
    <w:p w:rsidR="00C2644F" w:rsidRPr="00EF7ADA" w:rsidRDefault="00263A40" w:rsidP="00C2644F">
      <w:pPr>
        <w:snapToGrid w:val="0"/>
        <w:contextualSpacing/>
        <w:jc w:val="both"/>
        <w:rPr>
          <w:rFonts w:ascii="Times New Roman" w:hAnsi="Times New Roman"/>
          <w:sz w:val="23"/>
          <w:szCs w:val="23"/>
        </w:rPr>
      </w:pPr>
      <w:proofErr w:type="gramStart"/>
      <w:r w:rsidRPr="001703CE">
        <w:rPr>
          <w:rFonts w:ascii="Times New Roman" w:hAnsi="Times New Roman" w:cs="Times New Roman"/>
          <w:sz w:val="23"/>
          <w:szCs w:val="23"/>
          <w:lang w:eastAsia="ru-RU"/>
        </w:rPr>
        <w:t>контактное</w:t>
      </w:r>
      <w:proofErr w:type="gramEnd"/>
      <w:r w:rsidRPr="001703CE">
        <w:rPr>
          <w:rFonts w:ascii="Times New Roman" w:hAnsi="Times New Roman" w:cs="Times New Roman"/>
          <w:sz w:val="23"/>
          <w:szCs w:val="23"/>
          <w:lang w:eastAsia="ru-RU"/>
        </w:rPr>
        <w:t xml:space="preserve"> лицо</w:t>
      </w:r>
      <w:r w:rsidR="001703CE" w:rsidRPr="001703CE">
        <w:rPr>
          <w:rFonts w:ascii="Times New Roman" w:hAnsi="Times New Roman" w:cs="Times New Roman"/>
          <w:sz w:val="23"/>
          <w:szCs w:val="23"/>
          <w:lang w:eastAsia="ru-RU"/>
        </w:rPr>
        <w:t xml:space="preserve"> </w:t>
      </w:r>
      <w:r w:rsidR="00EF7ADA">
        <w:rPr>
          <w:rFonts w:ascii="Times New Roman" w:hAnsi="Times New Roman" w:cs="Times New Roman"/>
          <w:sz w:val="23"/>
          <w:szCs w:val="23"/>
          <w:lang w:eastAsia="ru-RU"/>
        </w:rPr>
        <w:t>–</w:t>
      </w:r>
      <w:r w:rsidR="00F237E2" w:rsidRPr="001703CE">
        <w:rPr>
          <w:sz w:val="23"/>
          <w:szCs w:val="23"/>
        </w:rPr>
        <w:t xml:space="preserve"> </w:t>
      </w:r>
      <w:r w:rsidR="00EF7ADA">
        <w:rPr>
          <w:rFonts w:ascii="Times New Roman" w:hAnsi="Times New Roman" w:cs="Times New Roman"/>
          <w:i/>
          <w:sz w:val="23"/>
          <w:szCs w:val="23"/>
        </w:rPr>
        <w:t>главный энергетик</w:t>
      </w:r>
      <w:r w:rsidR="001703CE" w:rsidRPr="001703CE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EF7ADA">
        <w:rPr>
          <w:rFonts w:ascii="Times New Roman" w:hAnsi="Times New Roman" w:cs="Times New Roman"/>
          <w:i/>
          <w:sz w:val="23"/>
          <w:szCs w:val="23"/>
        </w:rPr>
        <w:t>Ермолаев Э.Л.</w:t>
      </w:r>
      <w:r w:rsidR="001703CE" w:rsidRPr="001703CE">
        <w:rPr>
          <w:rFonts w:ascii="Times New Roman" w:hAnsi="Times New Roman" w:cs="Times New Roman"/>
          <w:i/>
          <w:sz w:val="23"/>
          <w:szCs w:val="23"/>
        </w:rPr>
        <w:t>, контактный телефон: 8(8362)</w:t>
      </w:r>
      <w:r w:rsidR="00EF7ADA">
        <w:rPr>
          <w:rFonts w:ascii="Times New Roman" w:hAnsi="Times New Roman" w:cs="Times New Roman"/>
          <w:i/>
          <w:sz w:val="23"/>
          <w:szCs w:val="23"/>
        </w:rPr>
        <w:t>72</w:t>
      </w:r>
      <w:r w:rsidR="001703CE" w:rsidRPr="001703CE">
        <w:rPr>
          <w:rFonts w:ascii="Times New Roman" w:hAnsi="Times New Roman" w:cs="Times New Roman"/>
          <w:i/>
          <w:sz w:val="23"/>
          <w:szCs w:val="23"/>
        </w:rPr>
        <w:t>-</w:t>
      </w:r>
      <w:r w:rsidR="00EF7ADA">
        <w:rPr>
          <w:rFonts w:ascii="Times New Roman" w:hAnsi="Times New Roman" w:cs="Times New Roman"/>
          <w:i/>
          <w:sz w:val="23"/>
          <w:szCs w:val="23"/>
        </w:rPr>
        <w:t>43</w:t>
      </w:r>
      <w:r w:rsidR="001703CE" w:rsidRPr="001703CE">
        <w:rPr>
          <w:rFonts w:ascii="Times New Roman" w:hAnsi="Times New Roman" w:cs="Times New Roman"/>
          <w:i/>
          <w:sz w:val="23"/>
          <w:szCs w:val="23"/>
        </w:rPr>
        <w:t>-</w:t>
      </w:r>
      <w:r w:rsidR="00EF7ADA">
        <w:rPr>
          <w:rFonts w:ascii="Times New Roman" w:hAnsi="Times New Roman" w:cs="Times New Roman"/>
          <w:i/>
          <w:sz w:val="23"/>
          <w:szCs w:val="23"/>
        </w:rPr>
        <w:t>90</w:t>
      </w:r>
      <w:r w:rsidR="001703CE" w:rsidRPr="001703CE">
        <w:rPr>
          <w:rFonts w:ascii="Times New Roman" w:hAnsi="Times New Roman" w:cs="Times New Roman"/>
          <w:i/>
          <w:sz w:val="23"/>
          <w:szCs w:val="23"/>
        </w:rPr>
        <w:t>, адрес электронной почты</w:t>
      </w:r>
      <w:r w:rsidR="00EF7ADA">
        <w:rPr>
          <w:rFonts w:ascii="Times New Roman" w:hAnsi="Times New Roman" w:cs="Times New Roman"/>
          <w:color w:val="2E74B5" w:themeColor="accent1" w:themeShade="BF"/>
          <w:sz w:val="23"/>
          <w:szCs w:val="23"/>
          <w:u w:val="single"/>
        </w:rPr>
        <w:t xml:space="preserve">: </w:t>
      </w:r>
      <w:r w:rsidR="001703CE" w:rsidRPr="00EF7ADA">
        <w:rPr>
          <w:rFonts w:ascii="Times New Roman" w:hAnsi="Times New Roman" w:cs="Times New Roman"/>
          <w:color w:val="2E74B5" w:themeColor="accent1" w:themeShade="BF"/>
          <w:sz w:val="23"/>
          <w:szCs w:val="23"/>
          <w:u w:val="single"/>
        </w:rPr>
        <w:t>o</w:t>
      </w:r>
      <w:proofErr w:type="spellStart"/>
      <w:r w:rsidR="00EF7ADA" w:rsidRPr="00EF7ADA">
        <w:rPr>
          <w:rFonts w:ascii="Times New Roman" w:hAnsi="Times New Roman" w:cs="Times New Roman"/>
          <w:color w:val="2E74B5" w:themeColor="accent1" w:themeShade="BF"/>
          <w:sz w:val="23"/>
          <w:szCs w:val="23"/>
          <w:u w:val="single"/>
          <w:lang w:val="en-US"/>
        </w:rPr>
        <w:t>ge</w:t>
      </w:r>
      <w:proofErr w:type="spellEnd"/>
      <w:r w:rsidR="001703CE" w:rsidRPr="00EF7ADA">
        <w:rPr>
          <w:rFonts w:ascii="Times New Roman" w:hAnsi="Times New Roman" w:cs="Times New Roman"/>
          <w:color w:val="2E74B5" w:themeColor="accent1" w:themeShade="BF"/>
          <w:sz w:val="23"/>
          <w:szCs w:val="23"/>
          <w:u w:val="single"/>
        </w:rPr>
        <w:t>@zpp12.ru</w:t>
      </w:r>
      <w:r w:rsidR="00C2644F" w:rsidRPr="00EF7ADA">
        <w:rPr>
          <w:rFonts w:ascii="Times New Roman" w:hAnsi="Times New Roman"/>
          <w:i/>
          <w:sz w:val="23"/>
          <w:szCs w:val="23"/>
        </w:rPr>
        <w:t>.</w:t>
      </w:r>
    </w:p>
    <w:p w:rsidR="0045065C" w:rsidRDefault="00B25C1F" w:rsidP="00907CF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263A40" w:rsidRPr="001703CE">
        <w:rPr>
          <w:rFonts w:ascii="Times New Roman" w:eastAsia="Times New Roman" w:hAnsi="Times New Roman" w:cs="Times New Roman"/>
          <w:sz w:val="23"/>
          <w:szCs w:val="23"/>
          <w:lang w:eastAsia="ru-RU"/>
        </w:rPr>
        <w:t>Направление приглашения не предоставляет Вашей организации каких-либо преимуществ и не накладывает на заказчика никаких обязательств.</w:t>
      </w:r>
    </w:p>
    <w:p w:rsidR="00907CF4" w:rsidRPr="001703CE" w:rsidRDefault="00907CF4" w:rsidP="00907CF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9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54"/>
        <w:gridCol w:w="2040"/>
        <w:gridCol w:w="254"/>
        <w:gridCol w:w="2296"/>
      </w:tblGrid>
      <w:tr w:rsidR="00263A40" w:rsidRPr="001703CE" w:rsidTr="006857E0">
        <w:trPr>
          <w:trHeight w:val="269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1703CE" w:rsidRDefault="00263A40" w:rsidP="00F841F4">
            <w:pPr>
              <w:suppressAutoHyphens/>
              <w:spacing w:before="120"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03C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Представитель заказчика: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1703CE" w:rsidRDefault="00263A40" w:rsidP="00263A40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3A40" w:rsidRPr="001703CE" w:rsidRDefault="00263A40" w:rsidP="00263A40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1703CE" w:rsidRDefault="00263A40" w:rsidP="00263A40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A40" w:rsidRPr="001703CE" w:rsidRDefault="00263A40" w:rsidP="00894898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03C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 </w:t>
            </w:r>
            <w:proofErr w:type="spellStart"/>
            <w:sdt>
              <w:sdtPr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id w:val="1374419894"/>
                <w:placeholder>
                  <w:docPart w:val="166E0C05D02F4B4280ED79387E952663"/>
                </w:placeholder>
              </w:sdtPr>
              <w:sdtEndPr/>
              <w:sdtContent>
                <w:r w:rsidR="00894898" w:rsidRPr="001703CE">
                  <w:rPr>
                    <w:rFonts w:ascii="Times New Roman" w:eastAsia="Times New Roman" w:hAnsi="Times New Roman" w:cs="Times New Roman"/>
                    <w:sz w:val="23"/>
                    <w:szCs w:val="23"/>
                    <w:lang w:eastAsia="ru-RU"/>
                  </w:rPr>
                  <w:t>О.Н.Румянцева</w:t>
                </w:r>
                <w:proofErr w:type="spellEnd"/>
              </w:sdtContent>
            </w:sdt>
            <w:r w:rsidRPr="001703C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/</w:t>
            </w:r>
          </w:p>
        </w:tc>
      </w:tr>
    </w:tbl>
    <w:p w:rsidR="00BD08B2" w:rsidRPr="001703CE" w:rsidRDefault="00BD08B2" w:rsidP="00907CF4">
      <w:pPr>
        <w:rPr>
          <w:rFonts w:ascii="Times New Roman" w:hAnsi="Times New Roman" w:cs="Times New Roman"/>
          <w:sz w:val="23"/>
          <w:szCs w:val="23"/>
        </w:rPr>
      </w:pPr>
    </w:p>
    <w:sectPr w:rsidR="00BD08B2" w:rsidRPr="001703CE" w:rsidSect="00907CF4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40"/>
    <w:rsid w:val="00015A64"/>
    <w:rsid w:val="00025AEC"/>
    <w:rsid w:val="00031A59"/>
    <w:rsid w:val="0004235D"/>
    <w:rsid w:val="000479ED"/>
    <w:rsid w:val="000A203B"/>
    <w:rsid w:val="000E2B3B"/>
    <w:rsid w:val="000F00F4"/>
    <w:rsid w:val="000F6890"/>
    <w:rsid w:val="00123FA9"/>
    <w:rsid w:val="00150A2F"/>
    <w:rsid w:val="001703CE"/>
    <w:rsid w:val="0019598D"/>
    <w:rsid w:val="001C0B4F"/>
    <w:rsid w:val="001E1911"/>
    <w:rsid w:val="001E5663"/>
    <w:rsid w:val="00212321"/>
    <w:rsid w:val="0022558F"/>
    <w:rsid w:val="00226AE8"/>
    <w:rsid w:val="002302EE"/>
    <w:rsid w:val="00231DC5"/>
    <w:rsid w:val="00263A40"/>
    <w:rsid w:val="00270517"/>
    <w:rsid w:val="002737E3"/>
    <w:rsid w:val="00280DF8"/>
    <w:rsid w:val="002816EE"/>
    <w:rsid w:val="00281CDA"/>
    <w:rsid w:val="002D1B3D"/>
    <w:rsid w:val="002D5B75"/>
    <w:rsid w:val="00337DCE"/>
    <w:rsid w:val="00385E83"/>
    <w:rsid w:val="003871C6"/>
    <w:rsid w:val="003902B0"/>
    <w:rsid w:val="003963C7"/>
    <w:rsid w:val="003A0963"/>
    <w:rsid w:val="003A0BBB"/>
    <w:rsid w:val="003F0997"/>
    <w:rsid w:val="00405B55"/>
    <w:rsid w:val="0042123D"/>
    <w:rsid w:val="0045065C"/>
    <w:rsid w:val="004C359F"/>
    <w:rsid w:val="004D48DB"/>
    <w:rsid w:val="004F444A"/>
    <w:rsid w:val="005052FC"/>
    <w:rsid w:val="00525515"/>
    <w:rsid w:val="005408A3"/>
    <w:rsid w:val="00542547"/>
    <w:rsid w:val="00542F9A"/>
    <w:rsid w:val="00552481"/>
    <w:rsid w:val="005625CB"/>
    <w:rsid w:val="00573189"/>
    <w:rsid w:val="005D1920"/>
    <w:rsid w:val="006214F2"/>
    <w:rsid w:val="00621AB6"/>
    <w:rsid w:val="0064018B"/>
    <w:rsid w:val="00640325"/>
    <w:rsid w:val="00651F0D"/>
    <w:rsid w:val="00654CCE"/>
    <w:rsid w:val="006738B2"/>
    <w:rsid w:val="00677214"/>
    <w:rsid w:val="00695689"/>
    <w:rsid w:val="006B37DC"/>
    <w:rsid w:val="006B5A06"/>
    <w:rsid w:val="006B6009"/>
    <w:rsid w:val="006B608C"/>
    <w:rsid w:val="006D0C25"/>
    <w:rsid w:val="007312D4"/>
    <w:rsid w:val="00746014"/>
    <w:rsid w:val="00782E91"/>
    <w:rsid w:val="007A025C"/>
    <w:rsid w:val="007A0551"/>
    <w:rsid w:val="007A4B2A"/>
    <w:rsid w:val="007B7398"/>
    <w:rsid w:val="007C42A1"/>
    <w:rsid w:val="007E1AE4"/>
    <w:rsid w:val="00821169"/>
    <w:rsid w:val="00827677"/>
    <w:rsid w:val="008438B7"/>
    <w:rsid w:val="0086617C"/>
    <w:rsid w:val="00883761"/>
    <w:rsid w:val="00894898"/>
    <w:rsid w:val="008D352A"/>
    <w:rsid w:val="008D7251"/>
    <w:rsid w:val="008E44B6"/>
    <w:rsid w:val="0090227A"/>
    <w:rsid w:val="00902A5D"/>
    <w:rsid w:val="00907CF4"/>
    <w:rsid w:val="009227A2"/>
    <w:rsid w:val="009228B0"/>
    <w:rsid w:val="00935CE9"/>
    <w:rsid w:val="00947CB4"/>
    <w:rsid w:val="00961C25"/>
    <w:rsid w:val="009951C8"/>
    <w:rsid w:val="009F720B"/>
    <w:rsid w:val="009F7729"/>
    <w:rsid w:val="00A108B4"/>
    <w:rsid w:val="00A23867"/>
    <w:rsid w:val="00A405D9"/>
    <w:rsid w:val="00A43088"/>
    <w:rsid w:val="00A676B7"/>
    <w:rsid w:val="00A75F02"/>
    <w:rsid w:val="00A767BA"/>
    <w:rsid w:val="00A96F71"/>
    <w:rsid w:val="00B12197"/>
    <w:rsid w:val="00B22623"/>
    <w:rsid w:val="00B25C1F"/>
    <w:rsid w:val="00B3363D"/>
    <w:rsid w:val="00B53B9B"/>
    <w:rsid w:val="00B6504E"/>
    <w:rsid w:val="00B65FB4"/>
    <w:rsid w:val="00B705CB"/>
    <w:rsid w:val="00B85D3F"/>
    <w:rsid w:val="00BA5E06"/>
    <w:rsid w:val="00BB0084"/>
    <w:rsid w:val="00BC3B3B"/>
    <w:rsid w:val="00BD08B2"/>
    <w:rsid w:val="00BF09CC"/>
    <w:rsid w:val="00C0548B"/>
    <w:rsid w:val="00C2644F"/>
    <w:rsid w:val="00CD1E84"/>
    <w:rsid w:val="00CE56EC"/>
    <w:rsid w:val="00CF459A"/>
    <w:rsid w:val="00D175C0"/>
    <w:rsid w:val="00D43D0F"/>
    <w:rsid w:val="00D74460"/>
    <w:rsid w:val="00D839BE"/>
    <w:rsid w:val="00D950C7"/>
    <w:rsid w:val="00DE356F"/>
    <w:rsid w:val="00DE7570"/>
    <w:rsid w:val="00E33849"/>
    <w:rsid w:val="00E70577"/>
    <w:rsid w:val="00E708D3"/>
    <w:rsid w:val="00E962A9"/>
    <w:rsid w:val="00EA24D2"/>
    <w:rsid w:val="00EE2A4B"/>
    <w:rsid w:val="00EF7ADA"/>
    <w:rsid w:val="00F07F5F"/>
    <w:rsid w:val="00F1742F"/>
    <w:rsid w:val="00F237E2"/>
    <w:rsid w:val="00F41AC9"/>
    <w:rsid w:val="00F6277B"/>
    <w:rsid w:val="00F76A1E"/>
    <w:rsid w:val="00F841F4"/>
    <w:rsid w:val="00F91F1B"/>
    <w:rsid w:val="00F925F3"/>
    <w:rsid w:val="00FE442A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46F27B-768F-4704-889E-C98A21D2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6E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25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767BA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04@zpp12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usiness.rosel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kupki04@zpp12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zpp12.ru" TargetMode="External"/><Relationship Id="rId10" Type="http://schemas.openxmlformats.org/officeDocument/2006/relationships/glossaryDocument" Target="glossary/document.xml"/><Relationship Id="rId4" Type="http://schemas.openxmlformats.org/officeDocument/2006/relationships/hyperlink" Target="mailto:info@zpp12.ru" TargetMode="Externa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34D53D5D3A4173B28235FFA36B5B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276FFA-E6A3-4CB7-A016-81948FB39F65}"/>
      </w:docPartPr>
      <w:docPartBody>
        <w:p w:rsidR="004722A8" w:rsidRDefault="000A7E91" w:rsidP="000A7E91">
          <w:pPr>
            <w:pStyle w:val="8334D53D5D3A4173B28235FFA36B5B1B"/>
          </w:pPr>
          <w:r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Указать наименование организации</w:t>
          </w:r>
          <w:r>
            <w:rPr>
              <w:rStyle w:val="a3"/>
              <w:i/>
            </w:rPr>
            <w:t>]</w:t>
          </w:r>
        </w:p>
      </w:docPartBody>
    </w:docPart>
    <w:docPart>
      <w:docPartPr>
        <w:name w:val="6E11F07B66A04AEA9BF6BA1BFBA094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E6D88-D397-4098-A227-8511B6108B86}"/>
      </w:docPartPr>
      <w:docPartBody>
        <w:p w:rsidR="004722A8" w:rsidRDefault="000A7E91" w:rsidP="000A7E91">
          <w:pPr>
            <w:pStyle w:val="6E11F07B66A04AEA9BF6BA1BFBA094B7"/>
          </w:pPr>
          <w:r>
            <w:rPr>
              <w:rStyle w:val="a3"/>
              <w:i/>
            </w:rPr>
            <w:t>[Выбрать статус]</w:t>
          </w:r>
        </w:p>
      </w:docPartBody>
    </w:docPart>
    <w:docPart>
      <w:docPartPr>
        <w:name w:val="49FBF47675B148E38414347CF14EB7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782FF2-70C5-48EE-A5CB-16CF15DD62A7}"/>
      </w:docPartPr>
      <w:docPartBody>
        <w:p w:rsidR="004722A8" w:rsidRDefault="000A7E91" w:rsidP="000A7E91">
          <w:pPr>
            <w:pStyle w:val="49FBF47675B148E38414347CF14EB7D9"/>
          </w:pPr>
          <w:r w:rsidRPr="00CD12DD">
            <w:rPr>
              <w:rStyle w:val="a3"/>
              <w:rFonts w:eastAsia="Calibri"/>
              <w:i/>
            </w:rPr>
            <w:t xml:space="preserve">[Указать </w:t>
          </w:r>
          <w:r w:rsidRPr="001F4F62">
            <w:rPr>
              <w:rStyle w:val="a3"/>
              <w:rFonts w:eastAsia="Calibri"/>
              <w:i/>
            </w:rPr>
            <w:t>организационно-правов</w:t>
          </w:r>
          <w:r>
            <w:rPr>
              <w:rStyle w:val="a3"/>
              <w:rFonts w:eastAsia="Calibri"/>
              <w:i/>
            </w:rPr>
            <w:t>ую</w:t>
          </w:r>
          <w:r w:rsidRPr="001F4F62">
            <w:rPr>
              <w:rStyle w:val="a3"/>
              <w:rFonts w:eastAsia="Calibri"/>
              <w:i/>
            </w:rPr>
            <w:t xml:space="preserve"> форм</w:t>
          </w:r>
          <w:r>
            <w:rPr>
              <w:rStyle w:val="a3"/>
              <w:rFonts w:eastAsia="Calibri"/>
              <w:i/>
            </w:rPr>
            <w:t>у</w:t>
          </w:r>
          <w:r w:rsidRPr="001F4F62">
            <w:rPr>
              <w:rStyle w:val="a3"/>
              <w:rFonts w:eastAsia="Calibri"/>
              <w:i/>
            </w:rPr>
            <w:t xml:space="preserve"> и наименование приглашаемо</w:t>
          </w:r>
          <w:r>
            <w:rPr>
              <w:rStyle w:val="a3"/>
              <w:rFonts w:eastAsia="Calibri"/>
              <w:i/>
            </w:rPr>
            <w:t>й</w:t>
          </w:r>
          <w:r w:rsidRPr="001F4F62">
            <w:rPr>
              <w:rStyle w:val="a3"/>
              <w:rFonts w:eastAsia="Calibri"/>
              <w:i/>
            </w:rPr>
            <w:t xml:space="preserve"> организации</w:t>
          </w:r>
          <w:r>
            <w:rPr>
              <w:rStyle w:val="a3"/>
              <w:rFonts w:eastAsia="Calibri"/>
              <w:i/>
            </w:rPr>
            <w:t xml:space="preserve"> (для юридического лица) либо указать «Вас» (для физического лица)</w:t>
          </w:r>
          <w:r w:rsidRPr="00CD12DD">
            <w:rPr>
              <w:rStyle w:val="a3"/>
              <w:rFonts w:eastAsia="Calibri"/>
              <w:i/>
            </w:rPr>
            <w:t>]</w:t>
          </w:r>
        </w:p>
      </w:docPartBody>
    </w:docPart>
    <w:docPart>
      <w:docPartPr>
        <w:name w:val="DF2A5880CCA646D1AB00FF7B58CE2B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1769C3-B4A0-47BB-A336-2B0E074184E7}"/>
      </w:docPartPr>
      <w:docPartBody>
        <w:p w:rsidR="004722A8" w:rsidRDefault="000A7E91" w:rsidP="000A7E91">
          <w:pPr>
            <w:pStyle w:val="DF2A5880CCA646D1AB00FF7B58CE2B4A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166E0C05D02F4B4280ED79387E9526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5148B1-BE58-41BA-AA62-F975C6E879AB}"/>
      </w:docPartPr>
      <w:docPartBody>
        <w:p w:rsidR="004722A8" w:rsidRDefault="000A7E91" w:rsidP="000A7E91">
          <w:pPr>
            <w:pStyle w:val="166E0C05D02F4B4280ED79387E952663"/>
          </w:pPr>
          <w:r w:rsidRPr="00322144">
            <w:rPr>
              <w:rStyle w:val="a3"/>
              <w:rFonts w:eastAsia="Calibri"/>
              <w:i/>
            </w:rPr>
            <w:t>[</w:t>
          </w:r>
          <w:r>
            <w:rPr>
              <w:rStyle w:val="a3"/>
              <w:rFonts w:eastAsia="Calibri"/>
              <w:i/>
            </w:rPr>
            <w:t>И.О.Ф.</w:t>
          </w:r>
          <w:r w:rsidRPr="00D95A72">
            <w:rPr>
              <w:rStyle w:val="a3"/>
              <w:rFonts w:eastAsia="Calibri"/>
              <w:i/>
            </w:rPr>
            <w:t>]</w:t>
          </w:r>
          <w:r>
            <w:rPr>
              <w:rStyle w:val="a3"/>
              <w:rFonts w:eastAsia="Calibri"/>
              <w:i/>
            </w:rPr>
            <w:t>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</w:p>
      </w:docPartBody>
    </w:docPart>
    <w:docPart>
      <w:docPartPr>
        <w:name w:val="4C885F20756B43FF8A4A11FAA94788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54C8F8-1D75-4D67-BD22-544AD64D43B1}"/>
      </w:docPartPr>
      <w:docPartBody>
        <w:p w:rsidR="008C57E5" w:rsidRDefault="00E1565A" w:rsidP="00E1565A">
          <w:pPr>
            <w:pStyle w:val="4C885F20756B43FF8A4A11FAA94788D8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E91"/>
    <w:rsid w:val="000A7E91"/>
    <w:rsid w:val="004722A8"/>
    <w:rsid w:val="008C57E5"/>
    <w:rsid w:val="00E1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0A7E91"/>
    <w:rPr>
      <w:color w:val="808080"/>
    </w:rPr>
  </w:style>
  <w:style w:type="character" w:styleId="a4">
    <w:name w:val="footnote reference"/>
    <w:semiHidden/>
    <w:rsid w:val="000A7E91"/>
    <w:rPr>
      <w:vertAlign w:val="superscript"/>
    </w:rPr>
  </w:style>
  <w:style w:type="paragraph" w:customStyle="1" w:styleId="66102240B92643FC83FEA45A4111DF2A">
    <w:name w:val="66102240B92643FC83FEA45A4111DF2A"/>
    <w:rsid w:val="000A7E91"/>
  </w:style>
  <w:style w:type="paragraph" w:customStyle="1" w:styleId="7487CF194AAC4263897DC46A74BEE66E">
    <w:name w:val="7487CF194AAC4263897DC46A74BEE66E"/>
    <w:rsid w:val="000A7E91"/>
  </w:style>
  <w:style w:type="paragraph" w:customStyle="1" w:styleId="6EA90D8139E9406484EE5F3C23F254D7">
    <w:name w:val="6EA90D8139E9406484EE5F3C23F254D7"/>
    <w:rsid w:val="000A7E91"/>
  </w:style>
  <w:style w:type="paragraph" w:customStyle="1" w:styleId="925B71217C1046D29977FCDADEE2117F">
    <w:name w:val="925B71217C1046D29977FCDADEE2117F"/>
    <w:rsid w:val="000A7E91"/>
  </w:style>
  <w:style w:type="paragraph" w:customStyle="1" w:styleId="76762AF1A32A408C898F17B0C9CE3785">
    <w:name w:val="76762AF1A32A408C898F17B0C9CE3785"/>
    <w:rsid w:val="000A7E91"/>
  </w:style>
  <w:style w:type="paragraph" w:customStyle="1" w:styleId="CDBDC7F170B7481F914773D6E13ADCEC">
    <w:name w:val="CDBDC7F170B7481F914773D6E13ADCEC"/>
    <w:rsid w:val="000A7E91"/>
  </w:style>
  <w:style w:type="paragraph" w:customStyle="1" w:styleId="ED0AF65787614E508520C5F031129473">
    <w:name w:val="ED0AF65787614E508520C5F031129473"/>
    <w:rsid w:val="000A7E91"/>
  </w:style>
  <w:style w:type="paragraph" w:customStyle="1" w:styleId="8334D53D5D3A4173B28235FFA36B5B1B">
    <w:name w:val="8334D53D5D3A4173B28235FFA36B5B1B"/>
    <w:rsid w:val="000A7E91"/>
  </w:style>
  <w:style w:type="paragraph" w:customStyle="1" w:styleId="6E11F07B66A04AEA9BF6BA1BFBA094B7">
    <w:name w:val="6E11F07B66A04AEA9BF6BA1BFBA094B7"/>
    <w:rsid w:val="000A7E91"/>
  </w:style>
  <w:style w:type="paragraph" w:customStyle="1" w:styleId="49FBF47675B148E38414347CF14EB7D9">
    <w:name w:val="49FBF47675B148E38414347CF14EB7D9"/>
    <w:rsid w:val="000A7E91"/>
  </w:style>
  <w:style w:type="paragraph" w:customStyle="1" w:styleId="DF2A5880CCA646D1AB00FF7B58CE2B4A">
    <w:name w:val="DF2A5880CCA646D1AB00FF7B58CE2B4A"/>
    <w:rsid w:val="000A7E91"/>
  </w:style>
  <w:style w:type="paragraph" w:customStyle="1" w:styleId="166E0C05D02F4B4280ED79387E952663">
    <w:name w:val="166E0C05D02F4B4280ED79387E952663"/>
    <w:rsid w:val="000A7E91"/>
  </w:style>
  <w:style w:type="paragraph" w:customStyle="1" w:styleId="4C885F20756B43FF8A4A11FAA94788D8">
    <w:name w:val="4C885F20756B43FF8A4A11FAA94788D8"/>
    <w:rsid w:val="00E156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126</cp:revision>
  <cp:lastPrinted>2023-01-25T10:11:00Z</cp:lastPrinted>
  <dcterms:created xsi:type="dcterms:W3CDTF">2021-06-10T12:17:00Z</dcterms:created>
  <dcterms:modified xsi:type="dcterms:W3CDTF">2024-07-05T06:44:00Z</dcterms:modified>
</cp:coreProperties>
</file>